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FBD2E3" w14:textId="3D7A1484" w:rsidR="003E1FB3" w:rsidRPr="00B230CB" w:rsidRDefault="00010E0E" w:rsidP="00B230CB">
      <w:pPr>
        <w:jc w:val="center"/>
        <w:rPr>
          <w:rFonts w:ascii="Arial" w:hAnsi="Arial" w:cs="Arial"/>
          <w:b/>
          <w:bCs/>
        </w:rPr>
      </w:pPr>
      <w:r w:rsidRPr="00F1494C" w:rsidDel="003E1FB3">
        <w:rPr>
          <w:noProof/>
          <w:sz w:val="24"/>
          <w:szCs w:val="24"/>
        </w:rPr>
        <w:drawing>
          <wp:inline distT="0" distB="0" distL="0" distR="0" wp14:anchorId="730BE012" wp14:editId="5EC57447">
            <wp:extent cx="5580380" cy="283210"/>
            <wp:effectExtent l="76200" t="19050" r="77470" b="116840"/>
            <wp:docPr id="4" name="Picture 4" descr="gg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gg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2832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1C09AE">
        <w:rPr>
          <w:rFonts w:ascii="Arial" w:hAnsi="Arial" w:cs="Arial"/>
          <w:b/>
          <w:bCs/>
        </w:rPr>
        <w:br/>
      </w:r>
    </w:p>
    <w:p w14:paraId="19106884" w14:textId="77777777" w:rsidR="001653A9" w:rsidRPr="001653A9" w:rsidRDefault="001653A9" w:rsidP="001653A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1653A9">
        <w:rPr>
          <w:rFonts w:ascii="Arial" w:eastAsia="Times New Roman" w:hAnsi="Arial" w:cs="Arial"/>
          <w:lang w:eastAsia="en-GB"/>
        </w:rPr>
        <w:t>Dear customer, </w:t>
      </w:r>
    </w:p>
    <w:p w14:paraId="4A86795A" w14:textId="0DDC11D2" w:rsidR="5B893D77" w:rsidRPr="00F8002D" w:rsidRDefault="00E07C3C" w:rsidP="5B893D77">
      <w:pPr>
        <w:spacing w:beforeAutospacing="1" w:afterAutospacing="1" w:line="240" w:lineRule="auto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 xml:space="preserve">Issue affecting </w:t>
      </w:r>
      <w:r w:rsidR="000E5BD5">
        <w:rPr>
          <w:rFonts w:ascii="Arial" w:eastAsia="Times New Roman" w:hAnsi="Arial" w:cs="Arial"/>
          <w:b/>
          <w:bCs/>
          <w:lang w:eastAsia="en-GB"/>
        </w:rPr>
        <w:t>some Office of Transit and Office of Destination codes</w:t>
      </w:r>
    </w:p>
    <w:p w14:paraId="2D98C4D2" w14:textId="59DD9EF8" w:rsidR="001653A9" w:rsidRPr="001653A9" w:rsidRDefault="52974277" w:rsidP="001653A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6DC65BD4">
        <w:rPr>
          <w:rFonts w:ascii="Arial" w:eastAsia="Times New Roman" w:hAnsi="Arial" w:cs="Arial"/>
          <w:lang w:eastAsia="en-GB"/>
        </w:rPr>
        <w:t>We are writing because we are aware of an issue</w:t>
      </w:r>
      <w:r w:rsidR="008777E2">
        <w:rPr>
          <w:rFonts w:ascii="Arial" w:eastAsia="Times New Roman" w:hAnsi="Arial" w:cs="Arial"/>
          <w:lang w:eastAsia="en-GB"/>
        </w:rPr>
        <w:t xml:space="preserve"> </w:t>
      </w:r>
      <w:r w:rsidR="00EA7A62">
        <w:rPr>
          <w:rFonts w:ascii="Arial" w:eastAsia="Times New Roman" w:hAnsi="Arial" w:cs="Arial"/>
          <w:lang w:eastAsia="en-GB"/>
        </w:rPr>
        <w:t xml:space="preserve">relating to some Office of Transit and Office of Destination codes </w:t>
      </w:r>
      <w:r w:rsidR="008777E2">
        <w:rPr>
          <w:rFonts w:ascii="Arial" w:eastAsia="Times New Roman" w:hAnsi="Arial" w:cs="Arial"/>
          <w:lang w:eastAsia="en-GB"/>
        </w:rPr>
        <w:t xml:space="preserve">affecting </w:t>
      </w:r>
      <w:r w:rsidRPr="6DC65BD4">
        <w:rPr>
          <w:rFonts w:ascii="Arial" w:eastAsia="Times New Roman" w:hAnsi="Arial" w:cs="Arial"/>
          <w:lang w:eastAsia="en-GB"/>
        </w:rPr>
        <w:t xml:space="preserve">Transit </w:t>
      </w:r>
      <w:r w:rsidR="009A25CD">
        <w:rPr>
          <w:rFonts w:ascii="Arial" w:eastAsia="Times New Roman" w:hAnsi="Arial" w:cs="Arial"/>
          <w:lang w:eastAsia="en-GB"/>
        </w:rPr>
        <w:t>m</w:t>
      </w:r>
      <w:r w:rsidRPr="6DC65BD4">
        <w:rPr>
          <w:rFonts w:ascii="Arial" w:eastAsia="Times New Roman" w:hAnsi="Arial" w:cs="Arial"/>
          <w:lang w:eastAsia="en-GB"/>
        </w:rPr>
        <w:t xml:space="preserve">ovements raised in </w:t>
      </w:r>
      <w:r w:rsidR="001653A9" w:rsidRPr="001653A9">
        <w:rPr>
          <w:rFonts w:ascii="Arial" w:eastAsia="Times New Roman" w:hAnsi="Arial" w:cs="Arial"/>
          <w:lang w:eastAsia="en-GB"/>
        </w:rPr>
        <w:t xml:space="preserve">the new NCTS Phase 5 (P5) </w:t>
      </w:r>
      <w:r w:rsidR="00CC53FC">
        <w:rPr>
          <w:rFonts w:ascii="Arial" w:eastAsia="Times New Roman" w:hAnsi="Arial" w:cs="Arial"/>
          <w:lang w:eastAsia="en-GB"/>
        </w:rPr>
        <w:t>implemented</w:t>
      </w:r>
      <w:r w:rsidR="2E03B04C" w:rsidRPr="0760195A">
        <w:rPr>
          <w:rFonts w:ascii="Arial" w:eastAsia="Times New Roman" w:hAnsi="Arial" w:cs="Arial"/>
          <w:lang w:eastAsia="en-GB"/>
        </w:rPr>
        <w:t xml:space="preserve"> for </w:t>
      </w:r>
      <w:r w:rsidR="001653A9" w:rsidRPr="001653A9">
        <w:rPr>
          <w:rFonts w:ascii="Arial" w:eastAsia="Times New Roman" w:hAnsi="Arial" w:cs="Arial"/>
          <w:lang w:eastAsia="en-GB"/>
        </w:rPr>
        <w:t>Northern Ireland (XI) on 2</w:t>
      </w:r>
      <w:r w:rsidR="00C01144">
        <w:rPr>
          <w:rFonts w:ascii="Arial" w:eastAsia="Times New Roman" w:hAnsi="Arial" w:cs="Arial"/>
          <w:lang w:eastAsia="en-GB"/>
        </w:rPr>
        <w:t>8</w:t>
      </w:r>
      <w:r w:rsidR="00C01144" w:rsidRPr="00C01144">
        <w:rPr>
          <w:rFonts w:ascii="Arial" w:eastAsia="Times New Roman" w:hAnsi="Arial" w:cs="Arial"/>
          <w:vertAlign w:val="superscript"/>
          <w:lang w:eastAsia="en-GB"/>
        </w:rPr>
        <w:t>th</w:t>
      </w:r>
      <w:r w:rsidR="00C01144">
        <w:rPr>
          <w:rFonts w:ascii="Arial" w:eastAsia="Times New Roman" w:hAnsi="Arial" w:cs="Arial"/>
          <w:lang w:eastAsia="en-GB"/>
        </w:rPr>
        <w:t xml:space="preserve"> </w:t>
      </w:r>
      <w:r w:rsidR="001653A9" w:rsidRPr="001653A9">
        <w:rPr>
          <w:rFonts w:ascii="Arial" w:eastAsia="Times New Roman" w:hAnsi="Arial" w:cs="Arial"/>
          <w:lang w:eastAsia="en-GB"/>
        </w:rPr>
        <w:t>of June 2024</w:t>
      </w:r>
      <w:r w:rsidR="00C01144">
        <w:rPr>
          <w:rFonts w:ascii="Arial" w:eastAsia="Times New Roman" w:hAnsi="Arial" w:cs="Arial"/>
          <w:lang w:eastAsia="en-GB"/>
        </w:rPr>
        <w:t>,</w:t>
      </w:r>
      <w:r w:rsidR="001653A9" w:rsidRPr="001653A9">
        <w:rPr>
          <w:rFonts w:ascii="Arial" w:eastAsia="Times New Roman" w:hAnsi="Arial" w:cs="Arial"/>
          <w:lang w:eastAsia="en-GB"/>
        </w:rPr>
        <w:t xml:space="preserve"> and Great Britain (GB) on </w:t>
      </w:r>
      <w:r w:rsidR="00C01144">
        <w:rPr>
          <w:rFonts w:ascii="Arial" w:eastAsia="Times New Roman" w:hAnsi="Arial" w:cs="Arial"/>
          <w:lang w:eastAsia="en-GB"/>
        </w:rPr>
        <w:t>1</w:t>
      </w:r>
      <w:r w:rsidR="00C01144" w:rsidRPr="00C01144">
        <w:rPr>
          <w:rFonts w:ascii="Arial" w:eastAsia="Times New Roman" w:hAnsi="Arial" w:cs="Arial"/>
          <w:vertAlign w:val="superscript"/>
          <w:lang w:eastAsia="en-GB"/>
        </w:rPr>
        <w:t>st</w:t>
      </w:r>
      <w:r w:rsidR="00C01144">
        <w:rPr>
          <w:rFonts w:ascii="Arial" w:eastAsia="Times New Roman" w:hAnsi="Arial" w:cs="Arial"/>
          <w:lang w:eastAsia="en-GB"/>
        </w:rPr>
        <w:t xml:space="preserve"> </w:t>
      </w:r>
      <w:r w:rsidR="001653A9" w:rsidRPr="001653A9">
        <w:rPr>
          <w:rFonts w:ascii="Arial" w:eastAsia="Times New Roman" w:hAnsi="Arial" w:cs="Arial"/>
          <w:lang w:eastAsia="en-GB"/>
        </w:rPr>
        <w:t>of July 2024. </w:t>
      </w:r>
    </w:p>
    <w:p w14:paraId="5D798EA1" w14:textId="17405D49" w:rsidR="001653A9" w:rsidRPr="001653A9" w:rsidRDefault="001653A9" w:rsidP="001653A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n-GB"/>
        </w:rPr>
      </w:pPr>
      <w:r w:rsidRPr="001653A9">
        <w:rPr>
          <w:rFonts w:ascii="Arial" w:eastAsia="Times New Roman" w:hAnsi="Arial" w:cs="Arial"/>
          <w:b/>
          <w:bCs/>
          <w:lang w:eastAsia="en-GB"/>
        </w:rPr>
        <w:t>What has happened</w:t>
      </w:r>
    </w:p>
    <w:p w14:paraId="35641F8F" w14:textId="77777777" w:rsidR="005C6557" w:rsidRDefault="001653A9" w:rsidP="001653A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1653A9">
        <w:rPr>
          <w:rFonts w:ascii="Arial" w:eastAsia="Times New Roman" w:hAnsi="Arial" w:cs="Arial"/>
          <w:lang w:eastAsia="en-GB"/>
        </w:rPr>
        <w:t>S</w:t>
      </w:r>
      <w:r w:rsidR="00410057">
        <w:rPr>
          <w:rFonts w:ascii="Arial" w:eastAsia="Times New Roman" w:hAnsi="Arial" w:cs="Arial"/>
          <w:lang w:eastAsia="en-GB"/>
        </w:rPr>
        <w:t xml:space="preserve">ome declarations are being rejected stating the rule G0034 error </w:t>
      </w:r>
      <w:r w:rsidR="007F32A3">
        <w:rPr>
          <w:rFonts w:ascii="Arial" w:eastAsia="Times New Roman" w:hAnsi="Arial" w:cs="Arial"/>
          <w:lang w:eastAsia="en-GB"/>
        </w:rPr>
        <w:t xml:space="preserve">when certain Offices of Transit and Offices of Destination codes are </w:t>
      </w:r>
      <w:r w:rsidR="00921E98">
        <w:rPr>
          <w:rFonts w:ascii="Arial" w:eastAsia="Times New Roman" w:hAnsi="Arial" w:cs="Arial"/>
          <w:lang w:eastAsia="en-GB"/>
        </w:rPr>
        <w:t xml:space="preserve">used. </w:t>
      </w:r>
      <w:r w:rsidR="00933F55">
        <w:rPr>
          <w:rFonts w:ascii="Arial" w:eastAsia="Times New Roman" w:hAnsi="Arial" w:cs="Arial"/>
          <w:lang w:eastAsia="en-GB"/>
        </w:rPr>
        <w:t xml:space="preserve">We have identified that this is in direct relation to </w:t>
      </w:r>
      <w:r w:rsidR="00F27377">
        <w:rPr>
          <w:rFonts w:ascii="Arial" w:eastAsia="Times New Roman" w:hAnsi="Arial" w:cs="Arial"/>
          <w:lang w:eastAsia="en-GB"/>
        </w:rPr>
        <w:t xml:space="preserve">system rules where the Automated Export System (AES) is in use in </w:t>
      </w:r>
      <w:r w:rsidR="003A7A58">
        <w:rPr>
          <w:rFonts w:ascii="Arial" w:eastAsia="Times New Roman" w:hAnsi="Arial" w:cs="Arial"/>
          <w:lang w:eastAsia="en-GB"/>
        </w:rPr>
        <w:t xml:space="preserve">other National Administrations, but not in GB or </w:t>
      </w:r>
      <w:r w:rsidR="005C6557">
        <w:rPr>
          <w:rFonts w:ascii="Arial" w:eastAsia="Times New Roman" w:hAnsi="Arial" w:cs="Arial"/>
          <w:lang w:eastAsia="en-GB"/>
        </w:rPr>
        <w:t>XI.</w:t>
      </w:r>
    </w:p>
    <w:p w14:paraId="790A3DBA" w14:textId="77777777" w:rsidR="003D7B82" w:rsidRDefault="003D7B82" w:rsidP="001653A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 xml:space="preserve">What we are </w:t>
      </w:r>
      <w:r w:rsidRPr="00E2389A">
        <w:rPr>
          <w:rFonts w:ascii="Arial" w:eastAsia="Times New Roman" w:hAnsi="Arial" w:cs="Arial"/>
          <w:b/>
          <w:bCs/>
          <w:lang w:eastAsia="en-GB"/>
        </w:rPr>
        <w:t>doing</w:t>
      </w:r>
    </w:p>
    <w:p w14:paraId="50805FDB" w14:textId="5D8654F3" w:rsidR="005D3B61" w:rsidRDefault="003D7B82" w:rsidP="001653A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We </w:t>
      </w:r>
      <w:r w:rsidR="000F79E4">
        <w:rPr>
          <w:rFonts w:ascii="Arial" w:eastAsia="Times New Roman" w:hAnsi="Arial" w:cs="Arial"/>
          <w:lang w:eastAsia="en-GB"/>
        </w:rPr>
        <w:t>are working with DG TAXUD</w:t>
      </w:r>
      <w:r w:rsidR="005D3B61">
        <w:rPr>
          <w:rFonts w:ascii="Arial" w:eastAsia="Times New Roman" w:hAnsi="Arial" w:cs="Arial"/>
          <w:lang w:eastAsia="en-GB"/>
        </w:rPr>
        <w:t>,</w:t>
      </w:r>
      <w:r w:rsidR="000F79E4">
        <w:rPr>
          <w:rFonts w:ascii="Arial" w:eastAsia="Times New Roman" w:hAnsi="Arial" w:cs="Arial"/>
          <w:lang w:eastAsia="en-GB"/>
        </w:rPr>
        <w:t xml:space="preserve"> </w:t>
      </w:r>
      <w:r w:rsidR="007C51F6">
        <w:rPr>
          <w:rFonts w:ascii="Arial" w:eastAsia="Times New Roman" w:hAnsi="Arial" w:cs="Arial"/>
          <w:lang w:eastAsia="en-GB"/>
        </w:rPr>
        <w:t xml:space="preserve">who </w:t>
      </w:r>
      <w:r w:rsidR="003D4BE3">
        <w:rPr>
          <w:rFonts w:ascii="Arial" w:eastAsia="Times New Roman" w:hAnsi="Arial" w:cs="Arial"/>
          <w:lang w:eastAsia="en-GB"/>
        </w:rPr>
        <w:t xml:space="preserve">administer </w:t>
      </w:r>
      <w:r w:rsidR="005D3B61">
        <w:rPr>
          <w:rFonts w:ascii="Arial" w:eastAsia="Times New Roman" w:hAnsi="Arial" w:cs="Arial"/>
          <w:lang w:eastAsia="en-GB"/>
        </w:rPr>
        <w:t xml:space="preserve">the Common Transit Convention (CTC), </w:t>
      </w:r>
      <w:r w:rsidR="000F79E4">
        <w:rPr>
          <w:rFonts w:ascii="Arial" w:eastAsia="Times New Roman" w:hAnsi="Arial" w:cs="Arial"/>
          <w:lang w:eastAsia="en-GB"/>
        </w:rPr>
        <w:t>to understand the issue and find a suitable resolution</w:t>
      </w:r>
      <w:r w:rsidR="005D3B61">
        <w:rPr>
          <w:rFonts w:ascii="Arial" w:eastAsia="Times New Roman" w:hAnsi="Arial" w:cs="Arial"/>
          <w:lang w:eastAsia="en-GB"/>
        </w:rPr>
        <w:t xml:space="preserve"> for our GB and XI systems.</w:t>
      </w:r>
    </w:p>
    <w:p w14:paraId="4F82BB40" w14:textId="77777777" w:rsidR="005D3B61" w:rsidRPr="00601E1F" w:rsidRDefault="005D3B61" w:rsidP="001653A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n-GB"/>
        </w:rPr>
      </w:pPr>
      <w:r w:rsidRPr="00601E1F">
        <w:rPr>
          <w:rFonts w:ascii="Arial" w:eastAsia="Times New Roman" w:hAnsi="Arial" w:cs="Arial"/>
          <w:b/>
          <w:bCs/>
          <w:lang w:eastAsia="en-GB"/>
        </w:rPr>
        <w:t>What you need to do</w:t>
      </w:r>
    </w:p>
    <w:p w14:paraId="1D6BD5F0" w14:textId="77777777" w:rsidR="00255473" w:rsidRDefault="00D14017" w:rsidP="001653A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If you receive the IE056 rejection message, with error G0034 after submitting your IE015 transit declaration</w:t>
      </w:r>
      <w:r w:rsidR="00920683">
        <w:rPr>
          <w:rFonts w:ascii="Arial" w:eastAsia="Times New Roman" w:hAnsi="Arial" w:cs="Arial"/>
          <w:lang w:eastAsia="en-GB"/>
        </w:rPr>
        <w:t xml:space="preserve"> with the relevant Office of Transit and Office of Destination codes, please </w:t>
      </w:r>
      <w:r w:rsidR="00255473">
        <w:rPr>
          <w:rFonts w:ascii="Arial" w:eastAsia="Times New Roman" w:hAnsi="Arial" w:cs="Arial"/>
          <w:lang w:eastAsia="en-GB"/>
        </w:rPr>
        <w:t>use the following workaround: -</w:t>
      </w:r>
    </w:p>
    <w:p w14:paraId="6CE7FEF8" w14:textId="77777777" w:rsidR="00F735C7" w:rsidRDefault="00C251B1" w:rsidP="00C251B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In the Goods Item; ‘Previous Document’; Document Type</w:t>
      </w:r>
      <w:r w:rsidR="00F735C7">
        <w:rPr>
          <w:rFonts w:ascii="Arial" w:eastAsia="Times New Roman" w:hAnsi="Arial" w:cs="Arial"/>
          <w:lang w:eastAsia="en-GB"/>
        </w:rPr>
        <w:t xml:space="preserve"> do not use N830 (Export Declaration) as the type of previous document.</w:t>
      </w:r>
    </w:p>
    <w:p w14:paraId="725ECF4B" w14:textId="51819BD2" w:rsidR="00C17AE3" w:rsidRDefault="00C17AE3" w:rsidP="00C251B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Instead, use an</w:t>
      </w:r>
      <w:r w:rsidR="00DF7D33">
        <w:rPr>
          <w:rFonts w:ascii="Arial" w:eastAsia="Times New Roman" w:hAnsi="Arial" w:cs="Arial"/>
          <w:lang w:eastAsia="en-GB"/>
        </w:rPr>
        <w:t xml:space="preserve"> alternative</w:t>
      </w:r>
      <w:r>
        <w:rPr>
          <w:rFonts w:ascii="Arial" w:eastAsia="Times New Roman" w:hAnsi="Arial" w:cs="Arial"/>
          <w:lang w:eastAsia="en-GB"/>
        </w:rPr>
        <w:t xml:space="preserve"> </w:t>
      </w:r>
      <w:r w:rsidR="00051F22">
        <w:rPr>
          <w:rFonts w:ascii="Arial" w:eastAsia="Times New Roman" w:hAnsi="Arial" w:cs="Arial"/>
          <w:lang w:eastAsia="en-GB"/>
        </w:rPr>
        <w:t>code</w:t>
      </w:r>
      <w:r w:rsidR="0090302B">
        <w:rPr>
          <w:rFonts w:ascii="Arial" w:eastAsia="Times New Roman" w:hAnsi="Arial" w:cs="Arial"/>
          <w:lang w:eastAsia="en-GB"/>
        </w:rPr>
        <w:t>, such as NMRN</w:t>
      </w:r>
      <w:r w:rsidR="57BDD0F6" w:rsidRPr="647C86A7">
        <w:rPr>
          <w:rFonts w:ascii="Arial" w:eastAsia="Times New Roman" w:hAnsi="Arial" w:cs="Arial"/>
          <w:lang w:eastAsia="en-GB"/>
        </w:rPr>
        <w:t xml:space="preserve"> </w:t>
      </w:r>
      <w:r w:rsidR="57BDD0F6" w:rsidRPr="03BB3997">
        <w:rPr>
          <w:rFonts w:ascii="Arial" w:eastAsia="Times New Roman" w:hAnsi="Arial" w:cs="Arial"/>
          <w:lang w:eastAsia="en-GB"/>
        </w:rPr>
        <w:t>(</w:t>
      </w:r>
      <w:r w:rsidR="57BDD0F6" w:rsidRPr="7E5E2AA0">
        <w:rPr>
          <w:rFonts w:ascii="Arial" w:eastAsia="Times New Roman" w:hAnsi="Arial" w:cs="Arial"/>
          <w:lang w:eastAsia="en-GB"/>
        </w:rPr>
        <w:t>Declaration/</w:t>
      </w:r>
      <w:r w:rsidR="57BDD0F6" w:rsidRPr="684CA65E">
        <w:rPr>
          <w:rFonts w:ascii="Arial" w:eastAsia="Times New Roman" w:hAnsi="Arial" w:cs="Arial"/>
          <w:lang w:eastAsia="en-GB"/>
        </w:rPr>
        <w:t>Notification</w:t>
      </w:r>
      <w:r w:rsidR="57BDD0F6" w:rsidRPr="38CACCD5">
        <w:rPr>
          <w:rFonts w:ascii="Arial" w:eastAsia="Times New Roman" w:hAnsi="Arial" w:cs="Arial"/>
          <w:lang w:eastAsia="en-GB"/>
        </w:rPr>
        <w:t xml:space="preserve"> MRN)</w:t>
      </w:r>
      <w:r w:rsidR="7E2B52FF" w:rsidRPr="38CACCD5">
        <w:rPr>
          <w:rFonts w:ascii="Arial" w:eastAsia="Times New Roman" w:hAnsi="Arial" w:cs="Arial"/>
          <w:lang w:eastAsia="en-GB"/>
        </w:rPr>
        <w:t>,</w:t>
      </w:r>
      <w:r w:rsidR="00A32099">
        <w:rPr>
          <w:rFonts w:ascii="Arial" w:eastAsia="Times New Roman" w:hAnsi="Arial" w:cs="Arial"/>
          <w:lang w:eastAsia="en-GB"/>
        </w:rPr>
        <w:t xml:space="preserve"> in the </w:t>
      </w:r>
      <w:r w:rsidR="00E9251C">
        <w:rPr>
          <w:rFonts w:ascii="Arial" w:eastAsia="Times New Roman" w:hAnsi="Arial" w:cs="Arial"/>
          <w:lang w:eastAsia="en-GB"/>
        </w:rPr>
        <w:t>Previous Document Type field</w:t>
      </w:r>
      <w:r w:rsidR="00DF7D33">
        <w:rPr>
          <w:rFonts w:ascii="Arial" w:eastAsia="Times New Roman" w:hAnsi="Arial" w:cs="Arial"/>
          <w:lang w:eastAsia="en-GB"/>
        </w:rPr>
        <w:t>.</w:t>
      </w:r>
    </w:p>
    <w:p w14:paraId="2F42431A" w14:textId="62B61B60" w:rsidR="00D95EA1" w:rsidRDefault="00F1780C" w:rsidP="00C251B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45319C93">
        <w:rPr>
          <w:rFonts w:ascii="Arial" w:eastAsia="Times New Roman" w:hAnsi="Arial" w:cs="Arial"/>
          <w:lang w:eastAsia="en-GB"/>
        </w:rPr>
        <w:t>You must</w:t>
      </w:r>
      <w:r w:rsidR="00C17AE3">
        <w:rPr>
          <w:rFonts w:ascii="Arial" w:eastAsia="Times New Roman" w:hAnsi="Arial" w:cs="Arial"/>
          <w:lang w:eastAsia="en-GB"/>
        </w:rPr>
        <w:t xml:space="preserve"> </w:t>
      </w:r>
      <w:r w:rsidRPr="3AD69133">
        <w:rPr>
          <w:rFonts w:ascii="Arial" w:eastAsia="Times New Roman" w:hAnsi="Arial" w:cs="Arial"/>
          <w:lang w:eastAsia="en-GB"/>
        </w:rPr>
        <w:t xml:space="preserve">continue </w:t>
      </w:r>
      <w:r w:rsidR="00C17AE3">
        <w:rPr>
          <w:rFonts w:ascii="Arial" w:eastAsia="Times New Roman" w:hAnsi="Arial" w:cs="Arial"/>
          <w:lang w:eastAsia="en-GB"/>
        </w:rPr>
        <w:t>to provide the Export Movement Reference Number (MRN)</w:t>
      </w:r>
      <w:r w:rsidR="00D95EA1">
        <w:rPr>
          <w:rFonts w:ascii="Arial" w:eastAsia="Times New Roman" w:hAnsi="Arial" w:cs="Arial"/>
          <w:lang w:eastAsia="en-GB"/>
        </w:rPr>
        <w:t xml:space="preserve"> in the Reference Number field within the same ‘Previous Document’ data group.</w:t>
      </w:r>
    </w:p>
    <w:p w14:paraId="05777E8A" w14:textId="77777777" w:rsidR="001958E5" w:rsidRDefault="001958E5" w:rsidP="00027D77">
      <w:pPr>
        <w:pStyle w:val="ListParagraph"/>
        <w:spacing w:before="100" w:beforeAutospacing="1" w:after="100" w:afterAutospacing="1" w:line="240" w:lineRule="auto"/>
        <w:ind w:left="780"/>
        <w:rPr>
          <w:rFonts w:ascii="Arial" w:eastAsia="Times New Roman" w:hAnsi="Arial" w:cs="Arial"/>
          <w:lang w:eastAsia="en-GB"/>
        </w:rPr>
      </w:pPr>
    </w:p>
    <w:p w14:paraId="5673BC29" w14:textId="42D256A3" w:rsidR="004A1900" w:rsidRDefault="00C0783E" w:rsidP="001958E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If it is not possible to </w:t>
      </w:r>
      <w:r w:rsidR="00D93226">
        <w:rPr>
          <w:rFonts w:ascii="Arial" w:eastAsia="Times New Roman" w:hAnsi="Arial" w:cs="Arial"/>
          <w:lang w:eastAsia="en-GB"/>
        </w:rPr>
        <w:t xml:space="preserve">provide the Export MRN in the previous document reference </w:t>
      </w:r>
      <w:r w:rsidR="008D300D">
        <w:rPr>
          <w:rFonts w:ascii="Arial" w:eastAsia="Times New Roman" w:hAnsi="Arial" w:cs="Arial"/>
          <w:lang w:eastAsia="en-GB"/>
        </w:rPr>
        <w:t xml:space="preserve">number field, </w:t>
      </w:r>
      <w:r w:rsidR="004A1900">
        <w:rPr>
          <w:rFonts w:ascii="Arial" w:eastAsia="Times New Roman" w:hAnsi="Arial" w:cs="Arial"/>
          <w:lang w:eastAsia="en-GB"/>
        </w:rPr>
        <w:t xml:space="preserve">for whatever reason, </w:t>
      </w:r>
      <w:r w:rsidR="008D300D">
        <w:rPr>
          <w:rFonts w:ascii="Arial" w:eastAsia="Times New Roman" w:hAnsi="Arial" w:cs="Arial"/>
          <w:lang w:eastAsia="en-GB"/>
        </w:rPr>
        <w:t>please provide it in the Supporting Document space instead</w:t>
      </w:r>
      <w:r w:rsidR="54543265" w:rsidRPr="1554321B">
        <w:rPr>
          <w:rFonts w:ascii="Arial" w:eastAsia="Times New Roman" w:hAnsi="Arial" w:cs="Arial"/>
          <w:lang w:eastAsia="en-GB"/>
        </w:rPr>
        <w:t xml:space="preserve"> </w:t>
      </w:r>
      <w:r w:rsidR="54543265" w:rsidRPr="4AF06476">
        <w:rPr>
          <w:rFonts w:ascii="Arial" w:eastAsia="Times New Roman" w:hAnsi="Arial" w:cs="Arial"/>
          <w:lang w:eastAsia="en-GB"/>
        </w:rPr>
        <w:t xml:space="preserve">using Supporting </w:t>
      </w:r>
      <w:r w:rsidR="54543265" w:rsidRPr="1FA1D2EF">
        <w:rPr>
          <w:rFonts w:ascii="Arial" w:eastAsia="Times New Roman" w:hAnsi="Arial" w:cs="Arial"/>
          <w:lang w:eastAsia="en-GB"/>
        </w:rPr>
        <w:t xml:space="preserve">Document </w:t>
      </w:r>
      <w:r w:rsidR="54543265" w:rsidRPr="7916CED8">
        <w:rPr>
          <w:rFonts w:ascii="Arial" w:eastAsia="Times New Roman" w:hAnsi="Arial" w:cs="Arial"/>
          <w:lang w:eastAsia="en-GB"/>
        </w:rPr>
        <w:t xml:space="preserve">Type </w:t>
      </w:r>
      <w:r w:rsidR="54543265" w:rsidRPr="7FB05230">
        <w:rPr>
          <w:rFonts w:ascii="Arial" w:eastAsia="Times New Roman" w:hAnsi="Arial" w:cs="Arial"/>
          <w:lang w:eastAsia="en-GB"/>
        </w:rPr>
        <w:t>‘NZZZ’</w:t>
      </w:r>
      <w:r w:rsidR="27E14EC2" w:rsidRPr="758F503A">
        <w:rPr>
          <w:rFonts w:ascii="Arial" w:eastAsia="Times New Roman" w:hAnsi="Arial" w:cs="Arial"/>
          <w:lang w:eastAsia="en-GB"/>
        </w:rPr>
        <w:t xml:space="preserve"> </w:t>
      </w:r>
      <w:r w:rsidR="27E14EC2" w:rsidRPr="3F6D66D8">
        <w:rPr>
          <w:rFonts w:ascii="Arial" w:eastAsia="Times New Roman" w:hAnsi="Arial" w:cs="Arial"/>
          <w:lang w:eastAsia="en-GB"/>
        </w:rPr>
        <w:t>(other</w:t>
      </w:r>
      <w:r w:rsidR="27E14EC2" w:rsidRPr="38BB9454">
        <w:rPr>
          <w:rFonts w:ascii="Arial" w:eastAsia="Times New Roman" w:hAnsi="Arial" w:cs="Arial"/>
          <w:lang w:eastAsia="en-GB"/>
        </w:rPr>
        <w:t>).</w:t>
      </w:r>
      <w:r w:rsidR="4DACD14D" w:rsidRPr="4AF06476">
        <w:rPr>
          <w:rFonts w:ascii="Arial" w:eastAsia="Times New Roman" w:hAnsi="Arial" w:cs="Arial"/>
          <w:lang w:eastAsia="en-GB"/>
        </w:rPr>
        <w:t xml:space="preserve"> </w:t>
      </w:r>
    </w:p>
    <w:p w14:paraId="32B96028" w14:textId="77777777" w:rsidR="00601E1F" w:rsidRDefault="004A1900" w:rsidP="001958E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We will </w:t>
      </w:r>
      <w:r w:rsidR="00601E1F">
        <w:rPr>
          <w:rFonts w:ascii="Arial" w:eastAsia="Times New Roman" w:hAnsi="Arial" w:cs="Arial"/>
          <w:lang w:eastAsia="en-GB"/>
        </w:rPr>
        <w:t>notify you when a more permanent resolution has been identified.</w:t>
      </w:r>
    </w:p>
    <w:p w14:paraId="7C1FD830" w14:textId="77777777" w:rsidR="00601E1F" w:rsidRDefault="00601E1F" w:rsidP="001958E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Thank you for your patience and apologies for any inconvenience this may cause.</w:t>
      </w:r>
    </w:p>
    <w:p w14:paraId="7C0D5715" w14:textId="4640EFA3" w:rsidR="006913A0" w:rsidRPr="001653A9" w:rsidRDefault="006913A0" w:rsidP="001653A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HMRC.</w:t>
      </w:r>
    </w:p>
    <w:p w14:paraId="6986ADF8" w14:textId="74BD3112" w:rsidR="00016718" w:rsidRPr="00024BE4" w:rsidRDefault="00016718" w:rsidP="001653A9">
      <w:pPr>
        <w:rPr>
          <w:rFonts w:ascii="Arial" w:hAnsi="Arial" w:cs="Arial"/>
        </w:rPr>
      </w:pPr>
    </w:p>
    <w:sectPr w:rsidR="00016718" w:rsidRPr="00024B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4839E0" w14:textId="77777777" w:rsidR="00F9107B" w:rsidRDefault="00F9107B" w:rsidP="00A2361E">
      <w:pPr>
        <w:spacing w:after="0" w:line="240" w:lineRule="auto"/>
      </w:pPr>
      <w:r>
        <w:separator/>
      </w:r>
    </w:p>
  </w:endnote>
  <w:endnote w:type="continuationSeparator" w:id="0">
    <w:p w14:paraId="1C97C467" w14:textId="77777777" w:rsidR="00F9107B" w:rsidRDefault="00F9107B" w:rsidP="00A2361E">
      <w:pPr>
        <w:spacing w:after="0" w:line="240" w:lineRule="auto"/>
      </w:pPr>
      <w:r>
        <w:continuationSeparator/>
      </w:r>
    </w:p>
  </w:endnote>
  <w:endnote w:type="continuationNotice" w:id="1">
    <w:p w14:paraId="60021650" w14:textId="77777777" w:rsidR="00F9107B" w:rsidRDefault="00F910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ercu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22E43" w14:textId="77777777" w:rsidR="003B419B" w:rsidRDefault="003B41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2EEDF3" w14:textId="2FB0517C" w:rsidR="00A2361E" w:rsidRDefault="003B419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1A32D299" wp14:editId="038EBF5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Text Box 6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1705E4" w14:textId="49AED61F" w:rsidR="003B419B" w:rsidRPr="003B419B" w:rsidRDefault="003B419B" w:rsidP="003B419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B419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32D29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5C1705E4" w14:textId="49AED61F" w:rsidR="003B419B" w:rsidRPr="003B419B" w:rsidRDefault="003B419B" w:rsidP="003B419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B419B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03510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1DBCF355" wp14:editId="56CA201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Text Box 5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82C183" w14:textId="52B8E2FC" w:rsidR="00903510" w:rsidRPr="00903510" w:rsidRDefault="00903510" w:rsidP="0090351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90351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BCF355" id="Text Box 5" o:spid="_x0000_s1027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textbox inset=",0,,0">
                <w:txbxContent>
                  <w:p w14:paraId="1E82C183" w14:textId="52B8E2FC" w:rsidR="00903510" w:rsidRPr="00903510" w:rsidRDefault="00903510" w:rsidP="00903510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903510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A3723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4A08A32F" wp14:editId="7614EB1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Text Box 3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9797C9" w14:textId="74B7A48E" w:rsidR="00CA3723" w:rsidRPr="00CA3723" w:rsidRDefault="00CA3723" w:rsidP="00CA372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A372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A08A32F" id="Text Box 3" o:spid="_x0000_s1028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" o:allowincell="f" filled="f" stroked="f" strokeweight=".5pt">
              <v:textbox inset=",0,,0">
                <w:txbxContent>
                  <w:p w14:paraId="099797C9" w14:textId="74B7A48E" w:rsidR="00CA3723" w:rsidRPr="00CA3723" w:rsidRDefault="00CA3723" w:rsidP="00CA372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A3723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23A28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109BCC8B" wp14:editId="29EB85A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Text Box 2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C5DBAF" w14:textId="635522C1" w:rsidR="00423A28" w:rsidRPr="00423A28" w:rsidRDefault="00423A28" w:rsidP="00423A2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23A2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9BCC8B" id="Text Box 2" o:spid="_x0000_s1029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" o:allowincell="f" filled="f" stroked="f" strokeweight=".5pt">
              <v:textbox inset=",0,,0">
                <w:txbxContent>
                  <w:p w14:paraId="0BC5DBAF" w14:textId="635522C1" w:rsidR="00423A28" w:rsidRPr="00423A28" w:rsidRDefault="00423A28" w:rsidP="00423A2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23A28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2361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D4A9045" wp14:editId="4D04A14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Text Box 1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027A0D" w14:textId="540ECFA8" w:rsidR="00A2361E" w:rsidRPr="00A2361E" w:rsidRDefault="00A2361E" w:rsidP="00A2361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2361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D4A9045" id="Text Box 1" o:spid="_x0000_s1030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" o:allowincell="f" filled="f" stroked="f" strokeweight=".5pt">
              <v:textbox inset=",0,,0">
                <w:txbxContent>
                  <w:p w14:paraId="32027A0D" w14:textId="540ECFA8" w:rsidR="00A2361E" w:rsidRPr="00A2361E" w:rsidRDefault="00A2361E" w:rsidP="00A2361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2361E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5DF0D" w14:textId="77777777" w:rsidR="003B419B" w:rsidRDefault="003B41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32DB8A" w14:textId="77777777" w:rsidR="00F9107B" w:rsidRDefault="00F9107B" w:rsidP="00A2361E">
      <w:pPr>
        <w:spacing w:after="0" w:line="240" w:lineRule="auto"/>
      </w:pPr>
      <w:r>
        <w:separator/>
      </w:r>
    </w:p>
  </w:footnote>
  <w:footnote w:type="continuationSeparator" w:id="0">
    <w:p w14:paraId="273BE2DD" w14:textId="77777777" w:rsidR="00F9107B" w:rsidRDefault="00F9107B" w:rsidP="00A2361E">
      <w:pPr>
        <w:spacing w:after="0" w:line="240" w:lineRule="auto"/>
      </w:pPr>
      <w:r>
        <w:continuationSeparator/>
      </w:r>
    </w:p>
  </w:footnote>
  <w:footnote w:type="continuationNotice" w:id="1">
    <w:p w14:paraId="6C1A8DD5" w14:textId="77777777" w:rsidR="00F9107B" w:rsidRDefault="00F910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CB894B" w14:textId="77777777" w:rsidR="003B419B" w:rsidRDefault="003B41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DDE44E" w14:textId="77777777" w:rsidR="003B419B" w:rsidRDefault="003B41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7806A5" w14:textId="77777777" w:rsidR="003B419B" w:rsidRDefault="003B41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72230"/>
    <w:multiLevelType w:val="hybridMultilevel"/>
    <w:tmpl w:val="998C3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A60BD"/>
    <w:multiLevelType w:val="hybridMultilevel"/>
    <w:tmpl w:val="E728738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88E13BE"/>
    <w:multiLevelType w:val="hybridMultilevel"/>
    <w:tmpl w:val="47BC5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E029C"/>
    <w:multiLevelType w:val="hybridMultilevel"/>
    <w:tmpl w:val="B2E6B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B0222"/>
    <w:multiLevelType w:val="hybridMultilevel"/>
    <w:tmpl w:val="DF067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30FDB"/>
    <w:multiLevelType w:val="hybridMultilevel"/>
    <w:tmpl w:val="1090BC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1C82604"/>
    <w:multiLevelType w:val="hybridMultilevel"/>
    <w:tmpl w:val="4F62C5A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A9C7F88"/>
    <w:multiLevelType w:val="hybridMultilevel"/>
    <w:tmpl w:val="8DC42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495437">
    <w:abstractNumId w:val="2"/>
  </w:num>
  <w:num w:numId="2" w16cid:durableId="1382175390">
    <w:abstractNumId w:val="0"/>
  </w:num>
  <w:num w:numId="3" w16cid:durableId="1919829454">
    <w:abstractNumId w:val="4"/>
  </w:num>
  <w:num w:numId="4" w16cid:durableId="332493938">
    <w:abstractNumId w:val="7"/>
  </w:num>
  <w:num w:numId="5" w16cid:durableId="653528687">
    <w:abstractNumId w:val="3"/>
  </w:num>
  <w:num w:numId="6" w16cid:durableId="1841313332">
    <w:abstractNumId w:val="1"/>
  </w:num>
  <w:num w:numId="7" w16cid:durableId="387530784">
    <w:abstractNumId w:val="6"/>
  </w:num>
  <w:num w:numId="8" w16cid:durableId="20896862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AE"/>
    <w:rsid w:val="000005E0"/>
    <w:rsid w:val="00001202"/>
    <w:rsid w:val="00002631"/>
    <w:rsid w:val="00006B0C"/>
    <w:rsid w:val="00010E0E"/>
    <w:rsid w:val="00011533"/>
    <w:rsid w:val="0001260E"/>
    <w:rsid w:val="00013A9C"/>
    <w:rsid w:val="00016718"/>
    <w:rsid w:val="00021B66"/>
    <w:rsid w:val="00021D1A"/>
    <w:rsid w:val="000226B2"/>
    <w:rsid w:val="00023879"/>
    <w:rsid w:val="00024BE4"/>
    <w:rsid w:val="000257C0"/>
    <w:rsid w:val="00026435"/>
    <w:rsid w:val="00027D77"/>
    <w:rsid w:val="000307BC"/>
    <w:rsid w:val="000315A0"/>
    <w:rsid w:val="00033F6B"/>
    <w:rsid w:val="00041C3F"/>
    <w:rsid w:val="00051F22"/>
    <w:rsid w:val="00052A7E"/>
    <w:rsid w:val="00052CD1"/>
    <w:rsid w:val="00053D2B"/>
    <w:rsid w:val="0005563C"/>
    <w:rsid w:val="00066A0C"/>
    <w:rsid w:val="00076AF5"/>
    <w:rsid w:val="000809FB"/>
    <w:rsid w:val="000834B3"/>
    <w:rsid w:val="00084D54"/>
    <w:rsid w:val="000869BE"/>
    <w:rsid w:val="00087439"/>
    <w:rsid w:val="00091888"/>
    <w:rsid w:val="00097962"/>
    <w:rsid w:val="000A397B"/>
    <w:rsid w:val="000A4875"/>
    <w:rsid w:val="000A7A9D"/>
    <w:rsid w:val="000B1F74"/>
    <w:rsid w:val="000B5683"/>
    <w:rsid w:val="000B63A4"/>
    <w:rsid w:val="000B7528"/>
    <w:rsid w:val="000C1189"/>
    <w:rsid w:val="000C1256"/>
    <w:rsid w:val="000C5CE6"/>
    <w:rsid w:val="000C77B6"/>
    <w:rsid w:val="000D55F9"/>
    <w:rsid w:val="000E0C21"/>
    <w:rsid w:val="000E1D7C"/>
    <w:rsid w:val="000E5BD5"/>
    <w:rsid w:val="000E6BE9"/>
    <w:rsid w:val="000F79E4"/>
    <w:rsid w:val="00100710"/>
    <w:rsid w:val="0010165E"/>
    <w:rsid w:val="00101664"/>
    <w:rsid w:val="001057AF"/>
    <w:rsid w:val="00105A07"/>
    <w:rsid w:val="00111F3B"/>
    <w:rsid w:val="0011246E"/>
    <w:rsid w:val="00115D2C"/>
    <w:rsid w:val="00122B5A"/>
    <w:rsid w:val="00125718"/>
    <w:rsid w:val="001310FA"/>
    <w:rsid w:val="001339B5"/>
    <w:rsid w:val="00133B82"/>
    <w:rsid w:val="00135027"/>
    <w:rsid w:val="001350E4"/>
    <w:rsid w:val="00135A04"/>
    <w:rsid w:val="00142666"/>
    <w:rsid w:val="001444DF"/>
    <w:rsid w:val="001468A9"/>
    <w:rsid w:val="001514DD"/>
    <w:rsid w:val="00152504"/>
    <w:rsid w:val="00153784"/>
    <w:rsid w:val="001553DA"/>
    <w:rsid w:val="00156F74"/>
    <w:rsid w:val="00160330"/>
    <w:rsid w:val="00161FD6"/>
    <w:rsid w:val="001637B4"/>
    <w:rsid w:val="001653A9"/>
    <w:rsid w:val="0017470A"/>
    <w:rsid w:val="00175D18"/>
    <w:rsid w:val="00176A30"/>
    <w:rsid w:val="00186911"/>
    <w:rsid w:val="001876A5"/>
    <w:rsid w:val="001900E7"/>
    <w:rsid w:val="001954FB"/>
    <w:rsid w:val="001958E5"/>
    <w:rsid w:val="001B2480"/>
    <w:rsid w:val="001C09AE"/>
    <w:rsid w:val="001C2CBE"/>
    <w:rsid w:val="001C32B5"/>
    <w:rsid w:val="001C32F2"/>
    <w:rsid w:val="001C7938"/>
    <w:rsid w:val="001D0CD3"/>
    <w:rsid w:val="001D37A5"/>
    <w:rsid w:val="001E02A1"/>
    <w:rsid w:val="001E7DC6"/>
    <w:rsid w:val="001F40E8"/>
    <w:rsid w:val="001F6111"/>
    <w:rsid w:val="00202902"/>
    <w:rsid w:val="00203631"/>
    <w:rsid w:val="0020724B"/>
    <w:rsid w:val="00207478"/>
    <w:rsid w:val="0021407A"/>
    <w:rsid w:val="00214DAC"/>
    <w:rsid w:val="0022658A"/>
    <w:rsid w:val="00227BB0"/>
    <w:rsid w:val="00235616"/>
    <w:rsid w:val="002409C8"/>
    <w:rsid w:val="00241087"/>
    <w:rsid w:val="00244AEF"/>
    <w:rsid w:val="002516B6"/>
    <w:rsid w:val="00253E8C"/>
    <w:rsid w:val="002552CE"/>
    <w:rsid w:val="00255473"/>
    <w:rsid w:val="00255B8D"/>
    <w:rsid w:val="002579EA"/>
    <w:rsid w:val="00260817"/>
    <w:rsid w:val="00266753"/>
    <w:rsid w:val="0027046C"/>
    <w:rsid w:val="0027387A"/>
    <w:rsid w:val="002743F1"/>
    <w:rsid w:val="002804C2"/>
    <w:rsid w:val="00284BB2"/>
    <w:rsid w:val="002852B1"/>
    <w:rsid w:val="00291F56"/>
    <w:rsid w:val="00293C08"/>
    <w:rsid w:val="002942AF"/>
    <w:rsid w:val="002962E4"/>
    <w:rsid w:val="002A315C"/>
    <w:rsid w:val="002A3F72"/>
    <w:rsid w:val="002A55AC"/>
    <w:rsid w:val="002A64EB"/>
    <w:rsid w:val="002A7858"/>
    <w:rsid w:val="002B3155"/>
    <w:rsid w:val="002B4A44"/>
    <w:rsid w:val="002B562E"/>
    <w:rsid w:val="002C01E1"/>
    <w:rsid w:val="002C0B67"/>
    <w:rsid w:val="002C2892"/>
    <w:rsid w:val="002C2E1D"/>
    <w:rsid w:val="002C3AEC"/>
    <w:rsid w:val="002C45FA"/>
    <w:rsid w:val="002C6BFB"/>
    <w:rsid w:val="002C7036"/>
    <w:rsid w:val="002C75A3"/>
    <w:rsid w:val="002F2A0F"/>
    <w:rsid w:val="002F309A"/>
    <w:rsid w:val="002F45FB"/>
    <w:rsid w:val="002F53D9"/>
    <w:rsid w:val="002F668D"/>
    <w:rsid w:val="00300878"/>
    <w:rsid w:val="00305C7A"/>
    <w:rsid w:val="0030736A"/>
    <w:rsid w:val="0031079E"/>
    <w:rsid w:val="003108A3"/>
    <w:rsid w:val="00310E67"/>
    <w:rsid w:val="00311852"/>
    <w:rsid w:val="003136C1"/>
    <w:rsid w:val="00314827"/>
    <w:rsid w:val="00316AA9"/>
    <w:rsid w:val="00316E06"/>
    <w:rsid w:val="0031785A"/>
    <w:rsid w:val="00320E0A"/>
    <w:rsid w:val="00326189"/>
    <w:rsid w:val="00326280"/>
    <w:rsid w:val="00327AD4"/>
    <w:rsid w:val="00331A6C"/>
    <w:rsid w:val="00342A33"/>
    <w:rsid w:val="00345459"/>
    <w:rsid w:val="00350812"/>
    <w:rsid w:val="00351163"/>
    <w:rsid w:val="00354054"/>
    <w:rsid w:val="003562A6"/>
    <w:rsid w:val="0035727B"/>
    <w:rsid w:val="003657E2"/>
    <w:rsid w:val="003657FB"/>
    <w:rsid w:val="003747DF"/>
    <w:rsid w:val="00376A2C"/>
    <w:rsid w:val="00383C95"/>
    <w:rsid w:val="0038653E"/>
    <w:rsid w:val="0038761A"/>
    <w:rsid w:val="00392A9B"/>
    <w:rsid w:val="0039584C"/>
    <w:rsid w:val="003A5C13"/>
    <w:rsid w:val="003A65D2"/>
    <w:rsid w:val="003A7A58"/>
    <w:rsid w:val="003B0E1C"/>
    <w:rsid w:val="003B0F02"/>
    <w:rsid w:val="003B2795"/>
    <w:rsid w:val="003B419B"/>
    <w:rsid w:val="003B4CC4"/>
    <w:rsid w:val="003B5861"/>
    <w:rsid w:val="003B71E8"/>
    <w:rsid w:val="003C0F72"/>
    <w:rsid w:val="003C2BD6"/>
    <w:rsid w:val="003C3D49"/>
    <w:rsid w:val="003C5F31"/>
    <w:rsid w:val="003C618E"/>
    <w:rsid w:val="003C79C1"/>
    <w:rsid w:val="003D3645"/>
    <w:rsid w:val="003D4BE3"/>
    <w:rsid w:val="003D4D33"/>
    <w:rsid w:val="003D519A"/>
    <w:rsid w:val="003D67A8"/>
    <w:rsid w:val="003D696B"/>
    <w:rsid w:val="003D7B82"/>
    <w:rsid w:val="003E0B10"/>
    <w:rsid w:val="003E18D8"/>
    <w:rsid w:val="003E1FB3"/>
    <w:rsid w:val="003E4C02"/>
    <w:rsid w:val="003F1A6D"/>
    <w:rsid w:val="003F1B45"/>
    <w:rsid w:val="003F2F02"/>
    <w:rsid w:val="003F3414"/>
    <w:rsid w:val="003F4112"/>
    <w:rsid w:val="003F5448"/>
    <w:rsid w:val="003F7E9E"/>
    <w:rsid w:val="00402380"/>
    <w:rsid w:val="00403F82"/>
    <w:rsid w:val="00407D76"/>
    <w:rsid w:val="00410057"/>
    <w:rsid w:val="00411A17"/>
    <w:rsid w:val="00412B8A"/>
    <w:rsid w:val="004169D1"/>
    <w:rsid w:val="00417748"/>
    <w:rsid w:val="00423A28"/>
    <w:rsid w:val="00430A14"/>
    <w:rsid w:val="00432FC9"/>
    <w:rsid w:val="0043320E"/>
    <w:rsid w:val="0043607F"/>
    <w:rsid w:val="0043783C"/>
    <w:rsid w:val="00440C5D"/>
    <w:rsid w:val="00440FFC"/>
    <w:rsid w:val="004418E4"/>
    <w:rsid w:val="00447A80"/>
    <w:rsid w:val="00447D0F"/>
    <w:rsid w:val="00450245"/>
    <w:rsid w:val="00460834"/>
    <w:rsid w:val="00460F67"/>
    <w:rsid w:val="00461C69"/>
    <w:rsid w:val="00463957"/>
    <w:rsid w:val="004669E5"/>
    <w:rsid w:val="00470777"/>
    <w:rsid w:val="00471BCA"/>
    <w:rsid w:val="00471DCE"/>
    <w:rsid w:val="0047418B"/>
    <w:rsid w:val="00475741"/>
    <w:rsid w:val="00480944"/>
    <w:rsid w:val="00484489"/>
    <w:rsid w:val="004856A2"/>
    <w:rsid w:val="00486629"/>
    <w:rsid w:val="00491C48"/>
    <w:rsid w:val="0049367C"/>
    <w:rsid w:val="00493F60"/>
    <w:rsid w:val="00496DB9"/>
    <w:rsid w:val="00497870"/>
    <w:rsid w:val="004A10D1"/>
    <w:rsid w:val="004A1900"/>
    <w:rsid w:val="004A57EB"/>
    <w:rsid w:val="004A653B"/>
    <w:rsid w:val="004A7E79"/>
    <w:rsid w:val="004B0E52"/>
    <w:rsid w:val="004B2BB3"/>
    <w:rsid w:val="004B3D0A"/>
    <w:rsid w:val="004B61A5"/>
    <w:rsid w:val="004B6773"/>
    <w:rsid w:val="004B7E4E"/>
    <w:rsid w:val="004C1C59"/>
    <w:rsid w:val="004C1CF4"/>
    <w:rsid w:val="004C2245"/>
    <w:rsid w:val="004C2735"/>
    <w:rsid w:val="004C3C22"/>
    <w:rsid w:val="004C451C"/>
    <w:rsid w:val="004C4682"/>
    <w:rsid w:val="004D2EC7"/>
    <w:rsid w:val="004D303A"/>
    <w:rsid w:val="004D41A2"/>
    <w:rsid w:val="004E66B9"/>
    <w:rsid w:val="004E73E9"/>
    <w:rsid w:val="004F0644"/>
    <w:rsid w:val="004F2EFC"/>
    <w:rsid w:val="004F3F41"/>
    <w:rsid w:val="004F52CF"/>
    <w:rsid w:val="004F5372"/>
    <w:rsid w:val="004F73C7"/>
    <w:rsid w:val="005023FD"/>
    <w:rsid w:val="005030D0"/>
    <w:rsid w:val="00507A88"/>
    <w:rsid w:val="005116CC"/>
    <w:rsid w:val="00527F80"/>
    <w:rsid w:val="00530E91"/>
    <w:rsid w:val="005326AA"/>
    <w:rsid w:val="00535368"/>
    <w:rsid w:val="00535AE0"/>
    <w:rsid w:val="00536C42"/>
    <w:rsid w:val="005421CB"/>
    <w:rsid w:val="0054261B"/>
    <w:rsid w:val="00546B5D"/>
    <w:rsid w:val="005527C5"/>
    <w:rsid w:val="005542B2"/>
    <w:rsid w:val="00555491"/>
    <w:rsid w:val="005559E7"/>
    <w:rsid w:val="00557403"/>
    <w:rsid w:val="00567392"/>
    <w:rsid w:val="00572177"/>
    <w:rsid w:val="005768A4"/>
    <w:rsid w:val="005816F0"/>
    <w:rsid w:val="005842FF"/>
    <w:rsid w:val="00585D2D"/>
    <w:rsid w:val="00587787"/>
    <w:rsid w:val="00591F54"/>
    <w:rsid w:val="00591FB2"/>
    <w:rsid w:val="005920F3"/>
    <w:rsid w:val="00593D97"/>
    <w:rsid w:val="005973AF"/>
    <w:rsid w:val="005A1C0D"/>
    <w:rsid w:val="005A4AF5"/>
    <w:rsid w:val="005A7308"/>
    <w:rsid w:val="005A77D1"/>
    <w:rsid w:val="005B0B9E"/>
    <w:rsid w:val="005B2D97"/>
    <w:rsid w:val="005B46EB"/>
    <w:rsid w:val="005C009B"/>
    <w:rsid w:val="005C06BE"/>
    <w:rsid w:val="005C6557"/>
    <w:rsid w:val="005D23E4"/>
    <w:rsid w:val="005D3B61"/>
    <w:rsid w:val="005D4168"/>
    <w:rsid w:val="005E0A8B"/>
    <w:rsid w:val="005E2717"/>
    <w:rsid w:val="005E2B14"/>
    <w:rsid w:val="005E54F2"/>
    <w:rsid w:val="005E5C0E"/>
    <w:rsid w:val="005E60DF"/>
    <w:rsid w:val="005F23D5"/>
    <w:rsid w:val="005F3F74"/>
    <w:rsid w:val="005F61B1"/>
    <w:rsid w:val="00601E1F"/>
    <w:rsid w:val="00602E51"/>
    <w:rsid w:val="00613AE5"/>
    <w:rsid w:val="00614C8C"/>
    <w:rsid w:val="00621A5E"/>
    <w:rsid w:val="00626160"/>
    <w:rsid w:val="00632D9B"/>
    <w:rsid w:val="0063374D"/>
    <w:rsid w:val="00640C6F"/>
    <w:rsid w:val="00641BF1"/>
    <w:rsid w:val="00643274"/>
    <w:rsid w:val="00646445"/>
    <w:rsid w:val="006470DE"/>
    <w:rsid w:val="006532B5"/>
    <w:rsid w:val="00655ECF"/>
    <w:rsid w:val="006576A1"/>
    <w:rsid w:val="006622E9"/>
    <w:rsid w:val="0066469F"/>
    <w:rsid w:val="00665532"/>
    <w:rsid w:val="0066605B"/>
    <w:rsid w:val="006703D7"/>
    <w:rsid w:val="006721BC"/>
    <w:rsid w:val="00674EEB"/>
    <w:rsid w:val="00675F70"/>
    <w:rsid w:val="00677810"/>
    <w:rsid w:val="006806FF"/>
    <w:rsid w:val="0068558F"/>
    <w:rsid w:val="006869E7"/>
    <w:rsid w:val="006913A0"/>
    <w:rsid w:val="00695651"/>
    <w:rsid w:val="006A5A5C"/>
    <w:rsid w:val="006A68EA"/>
    <w:rsid w:val="006B44E9"/>
    <w:rsid w:val="006B7EA2"/>
    <w:rsid w:val="006C4AF1"/>
    <w:rsid w:val="006D6408"/>
    <w:rsid w:val="006D66AA"/>
    <w:rsid w:val="006D6F01"/>
    <w:rsid w:val="006D7441"/>
    <w:rsid w:val="006E0CF0"/>
    <w:rsid w:val="006E1C82"/>
    <w:rsid w:val="006E36BC"/>
    <w:rsid w:val="006E6BC0"/>
    <w:rsid w:val="006F2F5E"/>
    <w:rsid w:val="006F73C2"/>
    <w:rsid w:val="006F7A4B"/>
    <w:rsid w:val="006F7E27"/>
    <w:rsid w:val="0070071D"/>
    <w:rsid w:val="007044CB"/>
    <w:rsid w:val="007059CE"/>
    <w:rsid w:val="00707214"/>
    <w:rsid w:val="0070769E"/>
    <w:rsid w:val="00707AB3"/>
    <w:rsid w:val="007123C4"/>
    <w:rsid w:val="00713DA6"/>
    <w:rsid w:val="007158BD"/>
    <w:rsid w:val="0072144A"/>
    <w:rsid w:val="00725A26"/>
    <w:rsid w:val="0073007A"/>
    <w:rsid w:val="00731727"/>
    <w:rsid w:val="00732D95"/>
    <w:rsid w:val="00734DBD"/>
    <w:rsid w:val="00736A63"/>
    <w:rsid w:val="007402B0"/>
    <w:rsid w:val="0074468A"/>
    <w:rsid w:val="00744CDF"/>
    <w:rsid w:val="007464B0"/>
    <w:rsid w:val="00746DCF"/>
    <w:rsid w:val="00754FE0"/>
    <w:rsid w:val="0075661C"/>
    <w:rsid w:val="007645DF"/>
    <w:rsid w:val="0077090B"/>
    <w:rsid w:val="00770B11"/>
    <w:rsid w:val="00771FD7"/>
    <w:rsid w:val="0077274F"/>
    <w:rsid w:val="00772864"/>
    <w:rsid w:val="0077483B"/>
    <w:rsid w:val="007757C4"/>
    <w:rsid w:val="007759BD"/>
    <w:rsid w:val="0078113A"/>
    <w:rsid w:val="007827AD"/>
    <w:rsid w:val="00785AC7"/>
    <w:rsid w:val="007916C8"/>
    <w:rsid w:val="007945D8"/>
    <w:rsid w:val="00795E7D"/>
    <w:rsid w:val="007A024E"/>
    <w:rsid w:val="007A047E"/>
    <w:rsid w:val="007A1ED3"/>
    <w:rsid w:val="007A2A8C"/>
    <w:rsid w:val="007A2F28"/>
    <w:rsid w:val="007A4418"/>
    <w:rsid w:val="007A4810"/>
    <w:rsid w:val="007A5AA4"/>
    <w:rsid w:val="007B10E9"/>
    <w:rsid w:val="007B4B16"/>
    <w:rsid w:val="007B5676"/>
    <w:rsid w:val="007B5A4C"/>
    <w:rsid w:val="007B7C23"/>
    <w:rsid w:val="007C1AE9"/>
    <w:rsid w:val="007C20AC"/>
    <w:rsid w:val="007C3014"/>
    <w:rsid w:val="007C43F6"/>
    <w:rsid w:val="007C51F6"/>
    <w:rsid w:val="007D284D"/>
    <w:rsid w:val="007D50C4"/>
    <w:rsid w:val="007D622D"/>
    <w:rsid w:val="007D72B9"/>
    <w:rsid w:val="007D74DB"/>
    <w:rsid w:val="007E3A58"/>
    <w:rsid w:val="007E64AF"/>
    <w:rsid w:val="007E6DD0"/>
    <w:rsid w:val="007F0DCC"/>
    <w:rsid w:val="007F17F9"/>
    <w:rsid w:val="007F2653"/>
    <w:rsid w:val="007F32A3"/>
    <w:rsid w:val="007F34DE"/>
    <w:rsid w:val="0080100C"/>
    <w:rsid w:val="00801AE7"/>
    <w:rsid w:val="008054EC"/>
    <w:rsid w:val="008122D6"/>
    <w:rsid w:val="00814370"/>
    <w:rsid w:val="00815D42"/>
    <w:rsid w:val="00815E40"/>
    <w:rsid w:val="00817FD1"/>
    <w:rsid w:val="00820DCC"/>
    <w:rsid w:val="00823D61"/>
    <w:rsid w:val="00824D0F"/>
    <w:rsid w:val="00825FEC"/>
    <w:rsid w:val="00826B0B"/>
    <w:rsid w:val="00827E07"/>
    <w:rsid w:val="00830201"/>
    <w:rsid w:val="00830C19"/>
    <w:rsid w:val="008322EA"/>
    <w:rsid w:val="0083331D"/>
    <w:rsid w:val="00833611"/>
    <w:rsid w:val="00833DD4"/>
    <w:rsid w:val="00841FC2"/>
    <w:rsid w:val="00842E30"/>
    <w:rsid w:val="0084401F"/>
    <w:rsid w:val="0085314A"/>
    <w:rsid w:val="00853C2D"/>
    <w:rsid w:val="00862B8E"/>
    <w:rsid w:val="008651B2"/>
    <w:rsid w:val="00870570"/>
    <w:rsid w:val="00873943"/>
    <w:rsid w:val="00874382"/>
    <w:rsid w:val="008750F6"/>
    <w:rsid w:val="008777E2"/>
    <w:rsid w:val="00886BF8"/>
    <w:rsid w:val="00887E1F"/>
    <w:rsid w:val="0089067A"/>
    <w:rsid w:val="008922C1"/>
    <w:rsid w:val="00892424"/>
    <w:rsid w:val="0089292C"/>
    <w:rsid w:val="00895E59"/>
    <w:rsid w:val="008A2063"/>
    <w:rsid w:val="008A550C"/>
    <w:rsid w:val="008A69FD"/>
    <w:rsid w:val="008A75EF"/>
    <w:rsid w:val="008A7CD6"/>
    <w:rsid w:val="008B12FF"/>
    <w:rsid w:val="008B1699"/>
    <w:rsid w:val="008B1711"/>
    <w:rsid w:val="008B4F5C"/>
    <w:rsid w:val="008B6B02"/>
    <w:rsid w:val="008B7E5A"/>
    <w:rsid w:val="008C02BF"/>
    <w:rsid w:val="008C1823"/>
    <w:rsid w:val="008C3F95"/>
    <w:rsid w:val="008C5283"/>
    <w:rsid w:val="008C536C"/>
    <w:rsid w:val="008D1FD1"/>
    <w:rsid w:val="008D22A5"/>
    <w:rsid w:val="008D300D"/>
    <w:rsid w:val="008E356A"/>
    <w:rsid w:val="008F1944"/>
    <w:rsid w:val="008F26C4"/>
    <w:rsid w:val="008F455A"/>
    <w:rsid w:val="008F4BB0"/>
    <w:rsid w:val="008F57C4"/>
    <w:rsid w:val="008F5E63"/>
    <w:rsid w:val="008F65C3"/>
    <w:rsid w:val="008F77D4"/>
    <w:rsid w:val="00900964"/>
    <w:rsid w:val="0090302B"/>
    <w:rsid w:val="00903510"/>
    <w:rsid w:val="009071D2"/>
    <w:rsid w:val="0091196B"/>
    <w:rsid w:val="00914FB0"/>
    <w:rsid w:val="009162E5"/>
    <w:rsid w:val="00920683"/>
    <w:rsid w:val="00921629"/>
    <w:rsid w:val="00921E98"/>
    <w:rsid w:val="00922E24"/>
    <w:rsid w:val="00926618"/>
    <w:rsid w:val="00927AEA"/>
    <w:rsid w:val="00933F55"/>
    <w:rsid w:val="0093581C"/>
    <w:rsid w:val="0094444C"/>
    <w:rsid w:val="00947664"/>
    <w:rsid w:val="0095070E"/>
    <w:rsid w:val="00952643"/>
    <w:rsid w:val="00953A0D"/>
    <w:rsid w:val="00953A6F"/>
    <w:rsid w:val="0095410D"/>
    <w:rsid w:val="00955626"/>
    <w:rsid w:val="0096086B"/>
    <w:rsid w:val="00960C01"/>
    <w:rsid w:val="0096225E"/>
    <w:rsid w:val="00965A3A"/>
    <w:rsid w:val="00966509"/>
    <w:rsid w:val="0097031C"/>
    <w:rsid w:val="00970549"/>
    <w:rsid w:val="00971176"/>
    <w:rsid w:val="00972CC3"/>
    <w:rsid w:val="00974820"/>
    <w:rsid w:val="00976A4A"/>
    <w:rsid w:val="009823D2"/>
    <w:rsid w:val="009836AC"/>
    <w:rsid w:val="00984365"/>
    <w:rsid w:val="00991073"/>
    <w:rsid w:val="009924B2"/>
    <w:rsid w:val="0099413E"/>
    <w:rsid w:val="009A25CD"/>
    <w:rsid w:val="009A329F"/>
    <w:rsid w:val="009A4FA9"/>
    <w:rsid w:val="009A6295"/>
    <w:rsid w:val="009B08AB"/>
    <w:rsid w:val="009B0929"/>
    <w:rsid w:val="009B1B3C"/>
    <w:rsid w:val="009B29FE"/>
    <w:rsid w:val="009B457F"/>
    <w:rsid w:val="009B5CA6"/>
    <w:rsid w:val="009C286A"/>
    <w:rsid w:val="009C5A22"/>
    <w:rsid w:val="009C63F3"/>
    <w:rsid w:val="009C6AAA"/>
    <w:rsid w:val="009D1703"/>
    <w:rsid w:val="009D55AC"/>
    <w:rsid w:val="009D7250"/>
    <w:rsid w:val="009D76EF"/>
    <w:rsid w:val="009E35D2"/>
    <w:rsid w:val="009E3819"/>
    <w:rsid w:val="009E52BE"/>
    <w:rsid w:val="009F27BB"/>
    <w:rsid w:val="009F5650"/>
    <w:rsid w:val="009F68A5"/>
    <w:rsid w:val="009F7DDE"/>
    <w:rsid w:val="00A01264"/>
    <w:rsid w:val="00A132B6"/>
    <w:rsid w:val="00A17B67"/>
    <w:rsid w:val="00A2361E"/>
    <w:rsid w:val="00A2439E"/>
    <w:rsid w:val="00A25041"/>
    <w:rsid w:val="00A30E72"/>
    <w:rsid w:val="00A3151D"/>
    <w:rsid w:val="00A32099"/>
    <w:rsid w:val="00A41DBC"/>
    <w:rsid w:val="00A4213C"/>
    <w:rsid w:val="00A42881"/>
    <w:rsid w:val="00A431C3"/>
    <w:rsid w:val="00A44CD3"/>
    <w:rsid w:val="00A517B0"/>
    <w:rsid w:val="00A53795"/>
    <w:rsid w:val="00A57750"/>
    <w:rsid w:val="00A62402"/>
    <w:rsid w:val="00A64BB2"/>
    <w:rsid w:val="00A65DAA"/>
    <w:rsid w:val="00A77FD8"/>
    <w:rsid w:val="00A808A2"/>
    <w:rsid w:val="00A83867"/>
    <w:rsid w:val="00A86DCB"/>
    <w:rsid w:val="00A878BB"/>
    <w:rsid w:val="00A87AA8"/>
    <w:rsid w:val="00A87FCF"/>
    <w:rsid w:val="00A910B4"/>
    <w:rsid w:val="00A91D44"/>
    <w:rsid w:val="00AA12E2"/>
    <w:rsid w:val="00AA34EA"/>
    <w:rsid w:val="00AB242B"/>
    <w:rsid w:val="00AB70CB"/>
    <w:rsid w:val="00AC187C"/>
    <w:rsid w:val="00AC3EE5"/>
    <w:rsid w:val="00AC5837"/>
    <w:rsid w:val="00AC59F9"/>
    <w:rsid w:val="00AC79EE"/>
    <w:rsid w:val="00AD7FCF"/>
    <w:rsid w:val="00AE40D7"/>
    <w:rsid w:val="00AE494B"/>
    <w:rsid w:val="00AE5F90"/>
    <w:rsid w:val="00AE5FDD"/>
    <w:rsid w:val="00AE64BB"/>
    <w:rsid w:val="00AE68AC"/>
    <w:rsid w:val="00AF56EB"/>
    <w:rsid w:val="00AF6D0D"/>
    <w:rsid w:val="00AF77B5"/>
    <w:rsid w:val="00B049F7"/>
    <w:rsid w:val="00B07590"/>
    <w:rsid w:val="00B10F7E"/>
    <w:rsid w:val="00B1199E"/>
    <w:rsid w:val="00B11AE4"/>
    <w:rsid w:val="00B14C90"/>
    <w:rsid w:val="00B20CDA"/>
    <w:rsid w:val="00B21395"/>
    <w:rsid w:val="00B22A7B"/>
    <w:rsid w:val="00B230CB"/>
    <w:rsid w:val="00B254E2"/>
    <w:rsid w:val="00B27D7B"/>
    <w:rsid w:val="00B3550B"/>
    <w:rsid w:val="00B42D97"/>
    <w:rsid w:val="00B456C5"/>
    <w:rsid w:val="00B5160E"/>
    <w:rsid w:val="00B53417"/>
    <w:rsid w:val="00B54B46"/>
    <w:rsid w:val="00B554B6"/>
    <w:rsid w:val="00B56BC4"/>
    <w:rsid w:val="00B60C7C"/>
    <w:rsid w:val="00B61CDC"/>
    <w:rsid w:val="00B6454A"/>
    <w:rsid w:val="00B6696A"/>
    <w:rsid w:val="00B66EAC"/>
    <w:rsid w:val="00B675A1"/>
    <w:rsid w:val="00B712EC"/>
    <w:rsid w:val="00B80457"/>
    <w:rsid w:val="00B806B5"/>
    <w:rsid w:val="00B80AC6"/>
    <w:rsid w:val="00B80AF4"/>
    <w:rsid w:val="00B83B88"/>
    <w:rsid w:val="00B94770"/>
    <w:rsid w:val="00B94D97"/>
    <w:rsid w:val="00B96423"/>
    <w:rsid w:val="00B96CC6"/>
    <w:rsid w:val="00BA148C"/>
    <w:rsid w:val="00BA281D"/>
    <w:rsid w:val="00BA61B1"/>
    <w:rsid w:val="00BA6A21"/>
    <w:rsid w:val="00BB1599"/>
    <w:rsid w:val="00BB5CA0"/>
    <w:rsid w:val="00BB6390"/>
    <w:rsid w:val="00BB7F31"/>
    <w:rsid w:val="00BC301A"/>
    <w:rsid w:val="00BC376C"/>
    <w:rsid w:val="00BC4384"/>
    <w:rsid w:val="00BC6EE4"/>
    <w:rsid w:val="00BD0C85"/>
    <w:rsid w:val="00BD4AA3"/>
    <w:rsid w:val="00BD6D19"/>
    <w:rsid w:val="00BE591D"/>
    <w:rsid w:val="00BE65A2"/>
    <w:rsid w:val="00BF175F"/>
    <w:rsid w:val="00BF63D7"/>
    <w:rsid w:val="00BF6B0A"/>
    <w:rsid w:val="00C01144"/>
    <w:rsid w:val="00C04887"/>
    <w:rsid w:val="00C0783E"/>
    <w:rsid w:val="00C1041C"/>
    <w:rsid w:val="00C160B6"/>
    <w:rsid w:val="00C17AE3"/>
    <w:rsid w:val="00C17FA3"/>
    <w:rsid w:val="00C21770"/>
    <w:rsid w:val="00C237AB"/>
    <w:rsid w:val="00C251B1"/>
    <w:rsid w:val="00C32256"/>
    <w:rsid w:val="00C34BBB"/>
    <w:rsid w:val="00C371DF"/>
    <w:rsid w:val="00C40C90"/>
    <w:rsid w:val="00C44725"/>
    <w:rsid w:val="00C501D2"/>
    <w:rsid w:val="00C504DB"/>
    <w:rsid w:val="00C53333"/>
    <w:rsid w:val="00C53B86"/>
    <w:rsid w:val="00C56239"/>
    <w:rsid w:val="00C623A9"/>
    <w:rsid w:val="00C625B6"/>
    <w:rsid w:val="00C70BD1"/>
    <w:rsid w:val="00C721C3"/>
    <w:rsid w:val="00C72313"/>
    <w:rsid w:val="00C72A1D"/>
    <w:rsid w:val="00C7362F"/>
    <w:rsid w:val="00C7464E"/>
    <w:rsid w:val="00C7507D"/>
    <w:rsid w:val="00C75F20"/>
    <w:rsid w:val="00C76EAE"/>
    <w:rsid w:val="00C76EEC"/>
    <w:rsid w:val="00C77EF8"/>
    <w:rsid w:val="00C82C0D"/>
    <w:rsid w:val="00C90637"/>
    <w:rsid w:val="00C916A0"/>
    <w:rsid w:val="00C94AA5"/>
    <w:rsid w:val="00C9695F"/>
    <w:rsid w:val="00C96F69"/>
    <w:rsid w:val="00CA1592"/>
    <w:rsid w:val="00CA3723"/>
    <w:rsid w:val="00CB4B29"/>
    <w:rsid w:val="00CB4B79"/>
    <w:rsid w:val="00CB4F71"/>
    <w:rsid w:val="00CB797B"/>
    <w:rsid w:val="00CC0CC0"/>
    <w:rsid w:val="00CC2318"/>
    <w:rsid w:val="00CC3579"/>
    <w:rsid w:val="00CC53FC"/>
    <w:rsid w:val="00CC585F"/>
    <w:rsid w:val="00CC6943"/>
    <w:rsid w:val="00CC6F8F"/>
    <w:rsid w:val="00CD1DA9"/>
    <w:rsid w:val="00CD5A24"/>
    <w:rsid w:val="00CD6121"/>
    <w:rsid w:val="00CD694F"/>
    <w:rsid w:val="00CD6CA5"/>
    <w:rsid w:val="00CE05D5"/>
    <w:rsid w:val="00CE1068"/>
    <w:rsid w:val="00CE2299"/>
    <w:rsid w:val="00CE3FF8"/>
    <w:rsid w:val="00CF2C61"/>
    <w:rsid w:val="00CF31B1"/>
    <w:rsid w:val="00D00524"/>
    <w:rsid w:val="00D0083F"/>
    <w:rsid w:val="00D06B69"/>
    <w:rsid w:val="00D14017"/>
    <w:rsid w:val="00D23CDE"/>
    <w:rsid w:val="00D357B8"/>
    <w:rsid w:val="00D36474"/>
    <w:rsid w:val="00D365FE"/>
    <w:rsid w:val="00D43301"/>
    <w:rsid w:val="00D471EC"/>
    <w:rsid w:val="00D5033F"/>
    <w:rsid w:val="00D50E86"/>
    <w:rsid w:val="00D54496"/>
    <w:rsid w:val="00D547DF"/>
    <w:rsid w:val="00D55879"/>
    <w:rsid w:val="00D56943"/>
    <w:rsid w:val="00D6082A"/>
    <w:rsid w:val="00D610C1"/>
    <w:rsid w:val="00D61FD0"/>
    <w:rsid w:val="00D6372E"/>
    <w:rsid w:val="00D67B34"/>
    <w:rsid w:val="00D700ED"/>
    <w:rsid w:val="00D718E4"/>
    <w:rsid w:val="00D72131"/>
    <w:rsid w:val="00D74F37"/>
    <w:rsid w:val="00D80B0F"/>
    <w:rsid w:val="00D84CC2"/>
    <w:rsid w:val="00D86D84"/>
    <w:rsid w:val="00D92DB9"/>
    <w:rsid w:val="00D93226"/>
    <w:rsid w:val="00D93DB5"/>
    <w:rsid w:val="00D95275"/>
    <w:rsid w:val="00D95EA1"/>
    <w:rsid w:val="00DA4785"/>
    <w:rsid w:val="00DA77AF"/>
    <w:rsid w:val="00DB0C32"/>
    <w:rsid w:val="00DB0E61"/>
    <w:rsid w:val="00DB24A4"/>
    <w:rsid w:val="00DB2696"/>
    <w:rsid w:val="00DB3F0C"/>
    <w:rsid w:val="00DB5F0C"/>
    <w:rsid w:val="00DB6056"/>
    <w:rsid w:val="00DC274F"/>
    <w:rsid w:val="00DC522C"/>
    <w:rsid w:val="00DD5365"/>
    <w:rsid w:val="00DD5F03"/>
    <w:rsid w:val="00DD68D3"/>
    <w:rsid w:val="00DE02AA"/>
    <w:rsid w:val="00DE53E0"/>
    <w:rsid w:val="00DF0A2B"/>
    <w:rsid w:val="00DF0C33"/>
    <w:rsid w:val="00DF7632"/>
    <w:rsid w:val="00DF7D33"/>
    <w:rsid w:val="00E0287E"/>
    <w:rsid w:val="00E06ACD"/>
    <w:rsid w:val="00E072E2"/>
    <w:rsid w:val="00E07C3C"/>
    <w:rsid w:val="00E07FF3"/>
    <w:rsid w:val="00E1225A"/>
    <w:rsid w:val="00E12719"/>
    <w:rsid w:val="00E12EED"/>
    <w:rsid w:val="00E1534E"/>
    <w:rsid w:val="00E15B8B"/>
    <w:rsid w:val="00E17330"/>
    <w:rsid w:val="00E2389A"/>
    <w:rsid w:val="00E2393D"/>
    <w:rsid w:val="00E2444A"/>
    <w:rsid w:val="00E3172F"/>
    <w:rsid w:val="00E36264"/>
    <w:rsid w:val="00E374C4"/>
    <w:rsid w:val="00E379C9"/>
    <w:rsid w:val="00E41538"/>
    <w:rsid w:val="00E50EBB"/>
    <w:rsid w:val="00E53521"/>
    <w:rsid w:val="00E54D53"/>
    <w:rsid w:val="00E55F87"/>
    <w:rsid w:val="00E566BE"/>
    <w:rsid w:val="00E604F6"/>
    <w:rsid w:val="00E60EEB"/>
    <w:rsid w:val="00E623A7"/>
    <w:rsid w:val="00E63C98"/>
    <w:rsid w:val="00E67ECE"/>
    <w:rsid w:val="00E70DD8"/>
    <w:rsid w:val="00E73A7B"/>
    <w:rsid w:val="00E741B0"/>
    <w:rsid w:val="00E75DE8"/>
    <w:rsid w:val="00E760A3"/>
    <w:rsid w:val="00E76305"/>
    <w:rsid w:val="00E76408"/>
    <w:rsid w:val="00E77E68"/>
    <w:rsid w:val="00E8324B"/>
    <w:rsid w:val="00E84B70"/>
    <w:rsid w:val="00E854C9"/>
    <w:rsid w:val="00E8704E"/>
    <w:rsid w:val="00E870EF"/>
    <w:rsid w:val="00E906CE"/>
    <w:rsid w:val="00E9251C"/>
    <w:rsid w:val="00EA50F7"/>
    <w:rsid w:val="00EA6545"/>
    <w:rsid w:val="00EA6A87"/>
    <w:rsid w:val="00EA7A62"/>
    <w:rsid w:val="00EB18C8"/>
    <w:rsid w:val="00EB389B"/>
    <w:rsid w:val="00EB69F9"/>
    <w:rsid w:val="00EB75F6"/>
    <w:rsid w:val="00EC2952"/>
    <w:rsid w:val="00EC40FF"/>
    <w:rsid w:val="00EC72E3"/>
    <w:rsid w:val="00ED5297"/>
    <w:rsid w:val="00ED5625"/>
    <w:rsid w:val="00EE3247"/>
    <w:rsid w:val="00EE3E15"/>
    <w:rsid w:val="00EE70E4"/>
    <w:rsid w:val="00EE7D51"/>
    <w:rsid w:val="00EF0E16"/>
    <w:rsid w:val="00EF2E1C"/>
    <w:rsid w:val="00EF4431"/>
    <w:rsid w:val="00F00FFC"/>
    <w:rsid w:val="00F01502"/>
    <w:rsid w:val="00F06F0C"/>
    <w:rsid w:val="00F1095C"/>
    <w:rsid w:val="00F13CE8"/>
    <w:rsid w:val="00F15CEC"/>
    <w:rsid w:val="00F1780C"/>
    <w:rsid w:val="00F213CD"/>
    <w:rsid w:val="00F22FB3"/>
    <w:rsid w:val="00F24041"/>
    <w:rsid w:val="00F24A2A"/>
    <w:rsid w:val="00F252E6"/>
    <w:rsid w:val="00F26F59"/>
    <w:rsid w:val="00F27377"/>
    <w:rsid w:val="00F30D50"/>
    <w:rsid w:val="00F31BB4"/>
    <w:rsid w:val="00F31C1A"/>
    <w:rsid w:val="00F36348"/>
    <w:rsid w:val="00F3716F"/>
    <w:rsid w:val="00F3769E"/>
    <w:rsid w:val="00F40058"/>
    <w:rsid w:val="00F44BDC"/>
    <w:rsid w:val="00F45BD5"/>
    <w:rsid w:val="00F46103"/>
    <w:rsid w:val="00F50653"/>
    <w:rsid w:val="00F51490"/>
    <w:rsid w:val="00F6010C"/>
    <w:rsid w:val="00F62098"/>
    <w:rsid w:val="00F6581B"/>
    <w:rsid w:val="00F67D14"/>
    <w:rsid w:val="00F7348C"/>
    <w:rsid w:val="00F735C7"/>
    <w:rsid w:val="00F740E8"/>
    <w:rsid w:val="00F8002D"/>
    <w:rsid w:val="00F814EE"/>
    <w:rsid w:val="00F8458A"/>
    <w:rsid w:val="00F87083"/>
    <w:rsid w:val="00F90FE5"/>
    <w:rsid w:val="00F9107B"/>
    <w:rsid w:val="00F9144C"/>
    <w:rsid w:val="00F91792"/>
    <w:rsid w:val="00F91E65"/>
    <w:rsid w:val="00F920B4"/>
    <w:rsid w:val="00F95336"/>
    <w:rsid w:val="00F969DC"/>
    <w:rsid w:val="00FA365B"/>
    <w:rsid w:val="00FA4D1A"/>
    <w:rsid w:val="00FA639C"/>
    <w:rsid w:val="00FB3B0C"/>
    <w:rsid w:val="00FC4D22"/>
    <w:rsid w:val="00FC7796"/>
    <w:rsid w:val="00FC7FB7"/>
    <w:rsid w:val="00FD18B2"/>
    <w:rsid w:val="00FD1FD4"/>
    <w:rsid w:val="00FD44CD"/>
    <w:rsid w:val="00FD5D05"/>
    <w:rsid w:val="00FE2679"/>
    <w:rsid w:val="00FE2BC5"/>
    <w:rsid w:val="00FE45A5"/>
    <w:rsid w:val="00FE7992"/>
    <w:rsid w:val="00FF39D6"/>
    <w:rsid w:val="00FF3EFC"/>
    <w:rsid w:val="01D25098"/>
    <w:rsid w:val="0241C967"/>
    <w:rsid w:val="0354AD80"/>
    <w:rsid w:val="03BB3997"/>
    <w:rsid w:val="07281D29"/>
    <w:rsid w:val="0760195A"/>
    <w:rsid w:val="089D6B6D"/>
    <w:rsid w:val="1554321B"/>
    <w:rsid w:val="191B0131"/>
    <w:rsid w:val="1AB67B33"/>
    <w:rsid w:val="1FA1D2EF"/>
    <w:rsid w:val="2176F4E9"/>
    <w:rsid w:val="21D25945"/>
    <w:rsid w:val="26169B08"/>
    <w:rsid w:val="27E14EC2"/>
    <w:rsid w:val="28980698"/>
    <w:rsid w:val="2E03B04C"/>
    <w:rsid w:val="341512D9"/>
    <w:rsid w:val="35167D85"/>
    <w:rsid w:val="38BB9454"/>
    <w:rsid w:val="38CACCD5"/>
    <w:rsid w:val="39684F9A"/>
    <w:rsid w:val="3AD69133"/>
    <w:rsid w:val="3B418B5D"/>
    <w:rsid w:val="3F6D66D8"/>
    <w:rsid w:val="42122D7D"/>
    <w:rsid w:val="45319C93"/>
    <w:rsid w:val="46984C1F"/>
    <w:rsid w:val="4AF06476"/>
    <w:rsid w:val="4DACD14D"/>
    <w:rsid w:val="50A1E668"/>
    <w:rsid w:val="518D6C97"/>
    <w:rsid w:val="52974277"/>
    <w:rsid w:val="53D0DB70"/>
    <w:rsid w:val="54543265"/>
    <w:rsid w:val="5680A479"/>
    <w:rsid w:val="57BDD0F6"/>
    <w:rsid w:val="58DDE820"/>
    <w:rsid w:val="5B893D77"/>
    <w:rsid w:val="5CF01C9F"/>
    <w:rsid w:val="6191CEE9"/>
    <w:rsid w:val="625FC6F2"/>
    <w:rsid w:val="647C86A7"/>
    <w:rsid w:val="684CA65E"/>
    <w:rsid w:val="6DC65BD4"/>
    <w:rsid w:val="758F503A"/>
    <w:rsid w:val="76F9DB44"/>
    <w:rsid w:val="7916CED8"/>
    <w:rsid w:val="799F3199"/>
    <w:rsid w:val="7E2B52FF"/>
    <w:rsid w:val="7E5E2AA0"/>
    <w:rsid w:val="7F0F1BA2"/>
    <w:rsid w:val="7FB0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9D5DEB"/>
  <w15:chartTrackingRefBased/>
  <w15:docId w15:val="{CEF01921-9AF9-4B43-AB91-4E481935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61E"/>
  </w:style>
  <w:style w:type="paragraph" w:styleId="Footer">
    <w:name w:val="footer"/>
    <w:basedOn w:val="Normal"/>
    <w:link w:val="FooterChar"/>
    <w:uiPriority w:val="99"/>
    <w:unhideWhenUsed/>
    <w:rsid w:val="00A23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61E"/>
  </w:style>
  <w:style w:type="character" w:styleId="Hyperlink">
    <w:name w:val="Hyperlink"/>
    <w:basedOn w:val="DefaultParagraphFont"/>
    <w:uiPriority w:val="99"/>
    <w:unhideWhenUsed/>
    <w:rsid w:val="000556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71E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352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26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F52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52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52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2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2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2C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307BC"/>
    <w:pPr>
      <w:spacing w:after="0" w:line="240" w:lineRule="auto"/>
    </w:pPr>
  </w:style>
  <w:style w:type="character" w:customStyle="1" w:styleId="ui-provider">
    <w:name w:val="ui-provider"/>
    <w:basedOn w:val="DefaultParagraphFont"/>
    <w:rsid w:val="00926618"/>
  </w:style>
  <w:style w:type="paragraph" w:customStyle="1" w:styleId="xmsonormal">
    <w:name w:val="x_msonormal"/>
    <w:basedOn w:val="Normal"/>
    <w:rsid w:val="00EC40FF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Pa2">
    <w:name w:val="Pa2"/>
    <w:basedOn w:val="Normal"/>
    <w:next w:val="Normal"/>
    <w:uiPriority w:val="99"/>
    <w:rsid w:val="00DE02AA"/>
    <w:pPr>
      <w:autoSpaceDE w:val="0"/>
      <w:autoSpaceDN w:val="0"/>
      <w:adjustRightInd w:val="0"/>
      <w:spacing w:after="0" w:line="401" w:lineRule="atLeast"/>
    </w:pPr>
    <w:rPr>
      <w:rFonts w:ascii="Apercu Pro" w:hAnsi="Apercu Pr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6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653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64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4468EC66362F45A663ADAB4F260C5C" ma:contentTypeVersion="14" ma:contentTypeDescription="Create a new document." ma:contentTypeScope="" ma:versionID="f3d8a48e24e85a102164735ebd859ba4">
  <xsd:schema xmlns:xsd="http://www.w3.org/2001/XMLSchema" xmlns:xs="http://www.w3.org/2001/XMLSchema" xmlns:p="http://schemas.microsoft.com/office/2006/metadata/properties" xmlns:ns2="78c0e28e-79ba-45b4-9fc8-48c7f90dcf55" xmlns:ns3="4a1ac9c5-54c6-4c30-a240-4007462ed7a5" targetNamespace="http://schemas.microsoft.com/office/2006/metadata/properties" ma:root="true" ma:fieldsID="283022bf5d1431efe417ee99d5320911" ns2:_="" ns3:_="">
    <xsd:import namespace="78c0e28e-79ba-45b4-9fc8-48c7f90dcf55"/>
    <xsd:import namespace="4a1ac9c5-54c6-4c30-a240-4007462ed7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0e28e-79ba-45b4-9fc8-48c7f90dcf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a3ebb39f-d69b-4575-80f5-9912993956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ac9c5-54c6-4c30-a240-4007462ed7a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8fed822-c751-4117-b469-c6912d738fd9}" ma:internalName="TaxCatchAll" ma:showField="CatchAllData" ma:web="4a1ac9c5-54c6-4c30-a240-4007462ed7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c0e28e-79ba-45b4-9fc8-48c7f90dcf55">
      <Terms xmlns="http://schemas.microsoft.com/office/infopath/2007/PartnerControls"/>
    </lcf76f155ced4ddcb4097134ff3c332f>
    <TaxCatchAll xmlns="4a1ac9c5-54c6-4c30-a240-4007462ed7a5" xsi:nil="true"/>
    <MediaLengthInSeconds xmlns="78c0e28e-79ba-45b4-9fc8-48c7f90dcf55" xsi:nil="true"/>
    <SharedWithUsers xmlns="4a1ac9c5-54c6-4c30-a240-4007462ed7a5">
      <UserInfo>
        <DisplayName>Williamson, Naheed (CP&amp;S)</DisplayName>
        <AccountId>1108</AccountId>
        <AccountType/>
      </UserInfo>
      <UserInfo>
        <DisplayName>Shaw, Joseph (CP&amp;S)</DisplayName>
        <AccountId>1107</AccountId>
        <AccountType/>
      </UserInfo>
      <UserInfo>
        <DisplayName>Page, Geoff (CP&amp;S)</DisplayName>
        <AccountId>1096</AccountId>
        <AccountType/>
      </UserInfo>
      <UserInfo>
        <DisplayName>Fenton, Ian (HMRC Comms and Guidance)</DisplayName>
        <AccountId>477</AccountId>
        <AccountType/>
      </UserInfo>
      <UserInfo>
        <DisplayName>Moat, Alisia (HMRC Comms and Guidance)</DisplayName>
        <AccountId>768</AccountId>
        <AccountType/>
      </UserInfo>
      <UserInfo>
        <DisplayName>Fairclough, Steve (BCD)</DisplayName>
        <AccountId>164</AccountId>
        <AccountType/>
      </UserInfo>
      <UserInfo>
        <DisplayName>Nossiter, Paul (BCD)</DisplayName>
        <AccountId>470</AccountId>
        <AccountType/>
      </UserInfo>
      <UserInfo>
        <DisplayName>Crame, Paul (BSD&amp;D)</DisplayName>
        <AccountId>1062</AccountId>
        <AccountType/>
      </UserInfo>
      <UserInfo>
        <DisplayName>Cowan, Bryan (BSD&amp;D)</DisplayName>
        <AccountId>1103</AccountId>
        <AccountType/>
      </UserInfo>
      <UserInfo>
        <DisplayName>Taylor, Lorna J (BCD)</DisplayName>
        <AccountId>62</AccountId>
        <AccountType/>
      </UserInfo>
      <UserInfo>
        <DisplayName>Cawthorn, Andrew (BCD)</DisplayName>
        <AccountId>53</AccountId>
        <AccountType/>
      </UserInfo>
      <UserInfo>
        <DisplayName>Meeres, Zoe (HMRC Comms and Guidance)</DisplayName>
        <AccountId>390</AccountId>
        <AccountType/>
      </UserInfo>
      <UserInfo>
        <DisplayName>Sharpe, Alex (Strategy and Change)</DisplayName>
        <AccountId>31</AccountId>
        <AccountType/>
      </UserInfo>
      <UserInfo>
        <DisplayName>Beggs, Sally (CS&amp;TD)</DisplayName>
        <AccountId>1142</AccountId>
        <AccountType/>
      </UserInfo>
      <UserInfo>
        <DisplayName>Wraight, Gavin (CP&amp;S)</DisplayName>
        <AccountId>1082</AccountId>
        <AccountType/>
      </UserInfo>
      <UserInfo>
        <DisplayName>Nagarajah, Angela (CP&amp;S)</DisplayName>
        <AccountId>1173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0489099-4C3D-4EC7-B5B8-2C5A5DE9F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0e28e-79ba-45b4-9fc8-48c7f90dcf55"/>
    <ds:schemaRef ds:uri="4a1ac9c5-54c6-4c30-a240-4007462ed7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4F00BE-90F3-4689-B9E9-D624EB3368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E195DD-821A-4ECA-8E44-DD3A5CA0CC11}">
  <ds:schemaRefs>
    <ds:schemaRef ds:uri="http://schemas.microsoft.com/office/2006/metadata/properties"/>
    <ds:schemaRef ds:uri="http://schemas.microsoft.com/office/infopath/2007/PartnerControls"/>
    <ds:schemaRef ds:uri="78c0e28e-79ba-45b4-9fc8-48c7f90dcf55"/>
    <ds:schemaRef ds:uri="4a1ac9c5-54c6-4c30-a240-4007462ed7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283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Fenton, Ian (HMRC Comms)</dc:creator>
  <cp:keywords/>
  <dc:description/>
  <cp:lastModifiedBy>Taylor, Lorna J (BCD)</cp:lastModifiedBy>
  <cp:revision>72</cp:revision>
  <cp:lastPrinted>2024-02-01T13:12:00Z</cp:lastPrinted>
  <dcterms:created xsi:type="dcterms:W3CDTF">2024-07-04T01:06:00Z</dcterms:created>
  <dcterms:modified xsi:type="dcterms:W3CDTF">2024-07-04T21:45:00Z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2023-01-20T22:44:14Z</vt:lpwstr>
  </property>
  <property fmtid="{D5CDD505-2E9C-101B-9397-08002B2CF9AE}" pid="4" name="MSIP_Label_f9af038e-07b4-4369-a678-c835687cb272_Method">
    <vt:lpwstr>Standard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9f2a211a-e3bf-471f-a6e3-14f4344379b8</vt:lpwstr>
  </property>
  <property fmtid="{D5CDD505-2E9C-101B-9397-08002B2CF9AE}" pid="8" name="MSIP_Label_f9af038e-07b4-4369-a678-c835687cb272_ContentBits">
    <vt:lpwstr>2</vt:lpwstr>
  </property>
  <property fmtid="{D5CDD505-2E9C-101B-9397-08002B2CF9AE}" pid="9" name="ContentTypeId">
    <vt:lpwstr>0x010100464468EC66362F45A663ADAB4F260C5C</vt:lpwstr>
  </property>
  <property fmtid="{D5CDD505-2E9C-101B-9397-08002B2CF9AE}" pid="10" name="MediaServiceImageTags">
    <vt:lpwstr/>
  </property>
  <property fmtid="{D5CDD505-2E9C-101B-9397-08002B2CF9AE}" pid="11" name="xd_ProgID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xd_Signature">
    <vt:bool>false</vt:bool>
  </property>
</Properties>
</file>